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FC" w:rsidRPr="00B96C97" w:rsidRDefault="00C32DFC" w:rsidP="00C32DFC">
      <w:pPr>
        <w:rPr>
          <w:rFonts w:asciiTheme="minorHAnsi" w:eastAsiaTheme="minorEastAsia" w:hAnsiTheme="minorHAnsi"/>
          <w:sz w:val="28"/>
          <w:szCs w:val="28"/>
          <w:bdr w:val="single" w:sz="4" w:space="0" w:color="auto"/>
        </w:rPr>
      </w:pPr>
      <w:r w:rsidRPr="00B96C97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</w:rPr>
        <w:t>指導教諭総評</w:t>
      </w: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P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C32DFC" w:rsidRDefault="00C32DFC" w:rsidP="00C32DFC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 w:hint="eastAsia"/>
        </w:rPr>
      </w:pPr>
      <w:bookmarkStart w:id="0" w:name="_GoBack"/>
      <w:bookmarkEnd w:id="0"/>
    </w:p>
    <w:sectPr w:rsidR="0021459F" w:rsidRPr="00C32DFC" w:rsidSect="007B2CDD">
      <w:footerReference w:type="default" r:id="rId8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FD" w:rsidRDefault="004F51FD" w:rsidP="004D0150">
      <w:r>
        <w:separator/>
      </w:r>
    </w:p>
  </w:endnote>
  <w:endnote w:type="continuationSeparator" w:id="0">
    <w:p w:rsidR="004F51FD" w:rsidRDefault="004F51FD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FD" w:rsidRDefault="004F51FD" w:rsidP="004D0150">
      <w:r>
        <w:separator/>
      </w:r>
    </w:p>
  </w:footnote>
  <w:footnote w:type="continuationSeparator" w:id="0">
    <w:p w:rsidR="004F51FD" w:rsidRDefault="004F51FD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3E3A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6223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0A0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4C22"/>
    <w:rsid w:val="004F51FD"/>
    <w:rsid w:val="004F5F51"/>
    <w:rsid w:val="004F71BB"/>
    <w:rsid w:val="004F7BD5"/>
    <w:rsid w:val="00500062"/>
    <w:rsid w:val="00501CA6"/>
    <w:rsid w:val="00502754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C0C1B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12BF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52E1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4EB0-09F7-486D-9477-7A50360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小山茂喜</cp:lastModifiedBy>
  <cp:revision>2</cp:revision>
  <dcterms:created xsi:type="dcterms:W3CDTF">2016-04-05T21:39:00Z</dcterms:created>
  <dcterms:modified xsi:type="dcterms:W3CDTF">2016-04-05T21:39:00Z</dcterms:modified>
</cp:coreProperties>
</file>